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AB5AF" w14:textId="49353777" w:rsidR="008469FF" w:rsidRDefault="0020783C" w:rsidP="00785056">
      <w:pPr>
        <w:jc w:val="center"/>
      </w:pPr>
      <w:r>
        <w:rPr>
          <w:noProof/>
          <w:lang w:eastAsia="it-IT"/>
        </w:rPr>
        <w:drawing>
          <wp:inline distT="0" distB="0" distL="0" distR="0" wp14:anchorId="199DA354" wp14:editId="4B8FABBC">
            <wp:extent cx="1362075" cy="82858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FONDAZIONE MARCO FILEN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585" cy="88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8E259" w14:textId="77777777" w:rsidR="008469FF" w:rsidRDefault="008469FF" w:rsidP="008469FF">
      <w:pPr>
        <w:pStyle w:val="Default"/>
      </w:pPr>
    </w:p>
    <w:p w14:paraId="1C306021" w14:textId="77777777" w:rsidR="008469FF" w:rsidRPr="008469FF" w:rsidRDefault="008469FF" w:rsidP="008469FF">
      <w:pPr>
        <w:pStyle w:val="Default"/>
        <w:jc w:val="center"/>
        <w:rPr>
          <w:sz w:val="23"/>
          <w:szCs w:val="23"/>
          <w:u w:val="single"/>
        </w:rPr>
      </w:pPr>
      <w:r w:rsidRPr="008469FF">
        <w:rPr>
          <w:b/>
          <w:bCs/>
          <w:sz w:val="23"/>
          <w:szCs w:val="23"/>
          <w:u w:val="single"/>
        </w:rPr>
        <w:t>Comunicato Stampa</w:t>
      </w:r>
    </w:p>
    <w:p w14:paraId="06E485C4" w14:textId="77777777" w:rsidR="008469FF" w:rsidRDefault="008469FF" w:rsidP="008469FF">
      <w:pPr>
        <w:pStyle w:val="Default"/>
        <w:rPr>
          <w:b/>
          <w:bCs/>
          <w:sz w:val="23"/>
          <w:szCs w:val="23"/>
        </w:rPr>
      </w:pPr>
    </w:p>
    <w:p w14:paraId="14A7EC00" w14:textId="77777777" w:rsidR="00454E47" w:rsidRDefault="00454E47" w:rsidP="00454E4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“Crediamo nei giovani”: la </w:t>
      </w:r>
      <w:r w:rsidR="008469FF">
        <w:rPr>
          <w:b/>
          <w:bCs/>
          <w:sz w:val="23"/>
          <w:szCs w:val="23"/>
        </w:rPr>
        <w:t>Fondazione Marco Fileni</w:t>
      </w:r>
      <w:r>
        <w:rPr>
          <w:b/>
          <w:bCs/>
          <w:sz w:val="23"/>
          <w:szCs w:val="23"/>
        </w:rPr>
        <w:t xml:space="preserve"> premia gli studenti del territorio</w:t>
      </w:r>
    </w:p>
    <w:p w14:paraId="07EC7764" w14:textId="76068311" w:rsidR="008469FF" w:rsidRPr="00454E47" w:rsidRDefault="00454E47" w:rsidP="00454E4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con </w:t>
      </w:r>
      <w:r w:rsidR="003E35C1">
        <w:rPr>
          <w:b/>
          <w:bCs/>
          <w:sz w:val="23"/>
          <w:szCs w:val="23"/>
        </w:rPr>
        <w:t>30</w:t>
      </w:r>
      <w:r>
        <w:rPr>
          <w:b/>
          <w:bCs/>
          <w:sz w:val="23"/>
          <w:szCs w:val="23"/>
        </w:rPr>
        <w:t xml:space="preserve"> borse di studio</w:t>
      </w:r>
    </w:p>
    <w:p w14:paraId="15ACD9DF" w14:textId="77777777" w:rsidR="008469FF" w:rsidRDefault="008469FF" w:rsidP="008469FF">
      <w:pPr>
        <w:pStyle w:val="Default"/>
        <w:rPr>
          <w:i/>
          <w:iCs/>
          <w:sz w:val="23"/>
          <w:szCs w:val="23"/>
        </w:rPr>
      </w:pPr>
    </w:p>
    <w:p w14:paraId="5F7B8353" w14:textId="18E50B07" w:rsidR="008469FF" w:rsidRPr="006B0AA5" w:rsidRDefault="00C020CD" w:rsidP="008469FF">
      <w:pPr>
        <w:pStyle w:val="Default"/>
        <w:jc w:val="both"/>
        <w:rPr>
          <w:i/>
          <w:iCs/>
        </w:rPr>
      </w:pPr>
      <w:r>
        <w:rPr>
          <w:i/>
          <w:iCs/>
        </w:rPr>
        <w:t xml:space="preserve">Fileni, </w:t>
      </w:r>
      <w:r w:rsidR="00284046">
        <w:rPr>
          <w:i/>
          <w:iCs/>
        </w:rPr>
        <w:t xml:space="preserve">che </w:t>
      </w:r>
      <w:r>
        <w:rPr>
          <w:i/>
          <w:iCs/>
        </w:rPr>
        <w:t>da sempre mostra un forte legame con il proprio territorio, ha molto a cuore il futuro dei giovani e desidera contribuire con un aiuto concreto che possa</w:t>
      </w:r>
      <w:r w:rsidR="00284046">
        <w:rPr>
          <w:i/>
          <w:iCs/>
        </w:rPr>
        <w:t xml:space="preserve"> supportarli nel loro percorso di studi. Per il quarto anno consecutivo, ha </w:t>
      </w:r>
      <w:r w:rsidR="000F6442">
        <w:rPr>
          <w:i/>
          <w:iCs/>
        </w:rPr>
        <w:t xml:space="preserve">infatti </w:t>
      </w:r>
      <w:r w:rsidR="00284046">
        <w:rPr>
          <w:i/>
          <w:iCs/>
        </w:rPr>
        <w:t xml:space="preserve">deciso di consegnare 30 borse di studio </w:t>
      </w:r>
      <w:r w:rsidR="00284046" w:rsidRPr="006B0AA5">
        <w:rPr>
          <w:i/>
          <w:iCs/>
        </w:rPr>
        <w:t>agli studenti meritevoli delle scuole superiori e delle Università, residenti nelle province di Ancona e Macerata</w:t>
      </w:r>
      <w:r w:rsidR="00284046">
        <w:rPr>
          <w:i/>
          <w:iCs/>
        </w:rPr>
        <w:t>, all’interno</w:t>
      </w:r>
      <w:r w:rsidR="00454E47" w:rsidRPr="006B0AA5">
        <w:rPr>
          <w:i/>
          <w:iCs/>
        </w:rPr>
        <w:t xml:space="preserve"> del</w:t>
      </w:r>
      <w:r w:rsidR="001B23E9">
        <w:rPr>
          <w:i/>
          <w:iCs/>
        </w:rPr>
        <w:t>la</w:t>
      </w:r>
      <w:r w:rsidR="00454E47" w:rsidRPr="006B0AA5">
        <w:rPr>
          <w:i/>
          <w:iCs/>
        </w:rPr>
        <w:t xml:space="preserve"> </w:t>
      </w:r>
      <w:r w:rsidR="001B23E9">
        <w:rPr>
          <w:i/>
          <w:iCs/>
        </w:rPr>
        <w:t>suggestiva</w:t>
      </w:r>
      <w:r w:rsidR="00284046">
        <w:rPr>
          <w:i/>
          <w:iCs/>
        </w:rPr>
        <w:t xml:space="preserve"> </w:t>
      </w:r>
      <w:r w:rsidR="001B23E9">
        <w:rPr>
          <w:i/>
          <w:iCs/>
        </w:rPr>
        <w:t>corte interna</w:t>
      </w:r>
      <w:r w:rsidR="00454E47" w:rsidRPr="006B0AA5">
        <w:rPr>
          <w:i/>
          <w:iCs/>
        </w:rPr>
        <w:t xml:space="preserve"> della Mole vanvitelliana ad Ancona</w:t>
      </w:r>
      <w:r w:rsidR="00284046">
        <w:rPr>
          <w:i/>
          <w:iCs/>
        </w:rPr>
        <w:t>.</w:t>
      </w:r>
    </w:p>
    <w:p w14:paraId="3A2E412A" w14:textId="77777777" w:rsidR="006B0AA5" w:rsidRPr="008469FF" w:rsidRDefault="006B0AA5" w:rsidP="008469FF">
      <w:pPr>
        <w:pStyle w:val="Default"/>
        <w:jc w:val="both"/>
      </w:pPr>
    </w:p>
    <w:p w14:paraId="64929F16" w14:textId="681B4A38" w:rsidR="00280F7C" w:rsidRDefault="00280F7C" w:rsidP="00DA37BF">
      <w:pPr>
        <w:jc w:val="both"/>
      </w:pPr>
      <w:r w:rsidRPr="00280F7C">
        <w:rPr>
          <w:i/>
          <w:iCs/>
        </w:rPr>
        <w:t xml:space="preserve">Cingoli, </w:t>
      </w:r>
      <w:r>
        <w:rPr>
          <w:i/>
          <w:iCs/>
        </w:rPr>
        <w:t>luglio</w:t>
      </w:r>
      <w:r w:rsidRPr="00280F7C">
        <w:rPr>
          <w:i/>
          <w:iCs/>
        </w:rPr>
        <w:t xml:space="preserve"> 2020</w:t>
      </w:r>
      <w:r w:rsidRPr="00280F7C">
        <w:t xml:space="preserve"> </w:t>
      </w:r>
      <w:r>
        <w:t xml:space="preserve">– </w:t>
      </w:r>
      <w:proofErr w:type="gramStart"/>
      <w:r w:rsidRPr="00E21D61">
        <w:rPr>
          <w:b/>
          <w:bCs/>
        </w:rPr>
        <w:t>Mercoledì</w:t>
      </w:r>
      <w:proofErr w:type="gramEnd"/>
      <w:r w:rsidRPr="00E21D61">
        <w:rPr>
          <w:b/>
          <w:bCs/>
        </w:rPr>
        <w:t xml:space="preserve"> 1° luglio</w:t>
      </w:r>
      <w:r>
        <w:t xml:space="preserve">, nella </w:t>
      </w:r>
      <w:r w:rsidR="001B23E9">
        <w:t>splendida</w:t>
      </w:r>
      <w:r>
        <w:t xml:space="preserve"> cornice de</w:t>
      </w:r>
      <w:r w:rsidR="001B23E9">
        <w:t>l</w:t>
      </w:r>
      <w:r>
        <w:t>l</w:t>
      </w:r>
      <w:r w:rsidR="001B23E9">
        <w:t>a</w:t>
      </w:r>
      <w:r>
        <w:t xml:space="preserve"> </w:t>
      </w:r>
      <w:r w:rsidR="001B23E9">
        <w:rPr>
          <w:b/>
          <w:bCs/>
        </w:rPr>
        <w:t>corte interna della Mole vanvitelliana di</w:t>
      </w:r>
      <w:r w:rsidRPr="004A449E">
        <w:rPr>
          <w:b/>
          <w:bCs/>
        </w:rPr>
        <w:t xml:space="preserve"> Ancona</w:t>
      </w:r>
      <w:r>
        <w:t>,</w:t>
      </w:r>
      <w:r w:rsidRPr="004F3CBE">
        <w:t xml:space="preserve"> </w:t>
      </w:r>
      <w:r>
        <w:t xml:space="preserve">si è svolta la premiazione di </w:t>
      </w:r>
      <w:r w:rsidRPr="004A449E">
        <w:rPr>
          <w:b/>
          <w:bCs/>
        </w:rPr>
        <w:t>trenta studenti delle scuole superiori e delle università</w:t>
      </w:r>
      <w:r>
        <w:t xml:space="preserve">, che si sono contraddistinti per i loro meriti scolastici e hanno ricevuto un supporto da parte di </w:t>
      </w:r>
      <w:r w:rsidRPr="00900C6B">
        <w:rPr>
          <w:b/>
          <w:bCs/>
        </w:rPr>
        <w:t>Fileni</w:t>
      </w:r>
      <w:r>
        <w:t xml:space="preserve"> per il loro futuro. La </w:t>
      </w:r>
      <w:r w:rsidRPr="00900C6B">
        <w:rPr>
          <w:b/>
          <w:bCs/>
        </w:rPr>
        <w:t>Fondazione</w:t>
      </w:r>
      <w:r>
        <w:t xml:space="preserve"> ha messo a disposizione 15 borse di studio del valore di 500 euro destinate a ragazze e ragazzi delle scuole medie superiori, mentre 15 studenti universitari hanno ricevuto una borsa di 2.500 euro. Tra i giovani meritevoli che hanno ricevuto questa grande opportunità erano presenti anche </w:t>
      </w:r>
      <w:r w:rsidRPr="00E345C5">
        <w:rPr>
          <w:b/>
          <w:bCs/>
        </w:rPr>
        <w:t>dieci f</w:t>
      </w:r>
      <w:r w:rsidR="001B23E9">
        <w:rPr>
          <w:b/>
          <w:bCs/>
        </w:rPr>
        <w:t>igli di dipendenti dell’azienda</w:t>
      </w:r>
      <w:r w:rsidR="001B23E9" w:rsidRPr="001B23E9">
        <w:rPr>
          <w:bCs/>
        </w:rPr>
        <w:t xml:space="preserve">, a testimonianza del fatto che </w:t>
      </w:r>
      <w:r w:rsidR="001B23E9">
        <w:rPr>
          <w:bCs/>
        </w:rPr>
        <w:t xml:space="preserve">quella </w:t>
      </w:r>
      <w:r>
        <w:t xml:space="preserve">Fileni è una vera e propria comunità </w:t>
      </w:r>
      <w:r w:rsidR="001B23E9">
        <w:t xml:space="preserve">desiderosa di mostrare </w:t>
      </w:r>
      <w:r>
        <w:t xml:space="preserve">la propria vicinanza ai collaboratori, facendoli sentire parte della famiglia e offrendo loro il proprio supporto in ogni occasione, sostenendoli e aiutandoli ad avverare i propri sogni e </w:t>
      </w:r>
      <w:r w:rsidR="002035D0">
        <w:t>quelli dei loro ragazzi</w:t>
      </w:r>
      <w:r w:rsidR="001B23E9">
        <w:t>.</w:t>
      </w:r>
    </w:p>
    <w:p w14:paraId="3E5C5EDF" w14:textId="15D1E5DE" w:rsidR="000B66DA" w:rsidRDefault="000B66DA" w:rsidP="00DA37BF">
      <w:pPr>
        <w:jc w:val="both"/>
      </w:pPr>
      <w:r>
        <w:t xml:space="preserve">La Fondazione, </w:t>
      </w:r>
      <w:r w:rsidRPr="00C46505">
        <w:t>creata nel 2016 per iniziativa della famiglia Fileni in memoria d</w:t>
      </w:r>
      <w:r>
        <w:t>el terzogenito</w:t>
      </w:r>
      <w:r w:rsidRPr="00C46505">
        <w:t xml:space="preserve"> Marco,</w:t>
      </w:r>
      <w:r w:rsidR="00420CB7">
        <w:t xml:space="preserve"> </w:t>
      </w:r>
      <w:bookmarkStart w:id="0" w:name="_GoBack"/>
      <w:bookmarkEnd w:id="0"/>
      <w:r>
        <w:t xml:space="preserve">è nata con l’obiettivo di promuovere </w:t>
      </w:r>
      <w:r w:rsidRPr="00E21D61">
        <w:rPr>
          <w:b/>
          <w:bCs/>
        </w:rPr>
        <w:t>iniziative di supporto allo studio e attività di valorizzazione del territorio</w:t>
      </w:r>
      <w:r>
        <w:t xml:space="preserve">, impiegando le proprie risorse per offrire un </w:t>
      </w:r>
      <w:r w:rsidR="002035D0">
        <w:t>sostegno</w:t>
      </w:r>
      <w:r>
        <w:t xml:space="preserve"> concreto alla formazione di giovani talentuosi</w:t>
      </w:r>
      <w:r w:rsidR="002035D0">
        <w:t>, con grandi potenzialità e progetti per il futuro.</w:t>
      </w:r>
    </w:p>
    <w:p w14:paraId="2437F898" w14:textId="2A1ADBC0" w:rsidR="002035D0" w:rsidRDefault="002035D0" w:rsidP="002035D0">
      <w:pPr>
        <w:jc w:val="both"/>
      </w:pPr>
      <w:r w:rsidRPr="002035D0">
        <w:t>La quarta edizione del progetto</w:t>
      </w:r>
      <w:r w:rsidRPr="002035D0">
        <w:t xml:space="preserve"> </w:t>
      </w:r>
      <w:r w:rsidRPr="002035D0">
        <w:rPr>
          <w:b/>
          <w:bCs/>
        </w:rPr>
        <w:t>“Crediamo nei giovani”</w:t>
      </w:r>
      <w:r w:rsidRPr="002035D0">
        <w:t>,</w:t>
      </w:r>
      <w:r w:rsidRPr="002035D0">
        <w:t xml:space="preserve"> si inserisce in un momento s</w:t>
      </w:r>
      <w:r>
        <w:t xml:space="preserve">torico cruciale per la scuola italiana, in cui c’è bisogno di stimoli concreti per far ripartire </w:t>
      </w:r>
      <w:r w:rsidR="005D6A61">
        <w:t>il mondo dell’istruzione. L’emergenza sanitaria ha reso evidente come occorra investire con decisione nell’innovazione e nel ripensamento dell’intero sistema scolastico. L’attività della Fondazione Fileni mira a instillare nei giovani il desiderio di approfondire, conoscere e sperimentare.</w:t>
      </w:r>
    </w:p>
    <w:p w14:paraId="21D4CE96" w14:textId="0EF28539" w:rsidR="005D6A61" w:rsidRDefault="00C65222" w:rsidP="00DA37BF">
      <w:pPr>
        <w:jc w:val="both"/>
      </w:pPr>
      <w:r>
        <w:t>La cerimonia di consegna si è svolta alla presenza de</w:t>
      </w:r>
      <w:r w:rsidRPr="00C65222">
        <w:t xml:space="preserve">l </w:t>
      </w:r>
      <w:r w:rsidRPr="00E345C5">
        <w:rPr>
          <w:b/>
          <w:bCs/>
        </w:rPr>
        <w:t xml:space="preserve">sindaco </w:t>
      </w:r>
      <w:r w:rsidR="005D6A61">
        <w:rPr>
          <w:b/>
          <w:bCs/>
        </w:rPr>
        <w:t xml:space="preserve">di Ancona </w:t>
      </w:r>
      <w:r w:rsidRPr="00E345C5">
        <w:rPr>
          <w:b/>
          <w:bCs/>
        </w:rPr>
        <w:t>Valeria Mancinelli</w:t>
      </w:r>
      <w:r>
        <w:t xml:space="preserve"> e </w:t>
      </w:r>
      <w:r w:rsidR="00E345C5">
        <w:t>della</w:t>
      </w:r>
      <w:r>
        <w:t xml:space="preserve"> </w:t>
      </w:r>
      <w:r w:rsidRPr="00E345C5">
        <w:rPr>
          <w:b/>
          <w:bCs/>
        </w:rPr>
        <w:t>famiglia Fileni</w:t>
      </w:r>
      <w:r w:rsidRPr="00C65222">
        <w:t>,</w:t>
      </w:r>
      <w:r w:rsidR="006735C8">
        <w:t xml:space="preserve"> </w:t>
      </w:r>
      <w:r>
        <w:t>a</w:t>
      </w:r>
      <w:r w:rsidR="005D6A61">
        <w:t>mministratrice della Fondazione.</w:t>
      </w:r>
      <w:r w:rsidR="001909DB">
        <w:t xml:space="preserve"> </w:t>
      </w:r>
      <w:r w:rsidR="005D6A61">
        <w:t>Molto apprezzata è stata</w:t>
      </w:r>
      <w:r w:rsidR="001909DB">
        <w:t xml:space="preserve"> </w:t>
      </w:r>
      <w:r w:rsidR="006735C8">
        <w:t>la partecipazione</w:t>
      </w:r>
      <w:r w:rsidR="000F654A">
        <w:t xml:space="preserve"> </w:t>
      </w:r>
      <w:r w:rsidR="001909DB">
        <w:t xml:space="preserve">del </w:t>
      </w:r>
      <w:r w:rsidR="005D6A61">
        <w:rPr>
          <w:b/>
          <w:bCs/>
        </w:rPr>
        <w:t>Rettore dell'Università Politecnica delle Marche</w:t>
      </w:r>
      <w:r w:rsidR="009A0531" w:rsidRPr="001909DB">
        <w:rPr>
          <w:b/>
          <w:bCs/>
        </w:rPr>
        <w:t xml:space="preserve"> Gian Luca Gregori</w:t>
      </w:r>
      <w:r w:rsidR="009A0531">
        <w:t>,</w:t>
      </w:r>
      <w:r w:rsidR="001909DB">
        <w:t xml:space="preserve"> che </w:t>
      </w:r>
      <w:r w:rsidR="000F654A">
        <w:t>ha parlato de</w:t>
      </w:r>
      <w:r w:rsidR="001909DB">
        <w:t xml:space="preserve">lle </w:t>
      </w:r>
      <w:r w:rsidR="001909DB" w:rsidRPr="001909DB">
        <w:t>prospettive dei giovani in amb</w:t>
      </w:r>
      <w:r w:rsidR="005D6A61">
        <w:t>ito accademico e professionale in un momento storico senza precedenti. Gregori, membro del Comitato Scientifico della Fondazione fin dalla sua nascita, ha fatto della vicinanza ai giovani e della sinergia tra accademia e imprese un vero e proprio pilastro della sua attività professionale.</w:t>
      </w:r>
    </w:p>
    <w:p w14:paraId="05C7FECD" w14:textId="0A85C168" w:rsidR="0020783C" w:rsidRPr="0020783C" w:rsidRDefault="005D6A61" w:rsidP="00DA37BF">
      <w:pPr>
        <w:jc w:val="both"/>
        <w:rPr>
          <w:bCs/>
        </w:rPr>
      </w:pPr>
      <w:r>
        <w:t xml:space="preserve">Ma le attività della Fondazione Fileni non si esauriscono con la consegna delle borse di studio: da anni è attiva una community grazie alla quale i ragazzi vengono </w:t>
      </w:r>
      <w:r w:rsidRPr="005D6A61">
        <w:rPr>
          <w:bCs/>
        </w:rPr>
        <w:t>coi</w:t>
      </w:r>
      <w:r w:rsidRPr="005D6A61">
        <w:rPr>
          <w:bCs/>
        </w:rPr>
        <w:t>nvolti attivamente</w:t>
      </w:r>
      <w:r w:rsidR="0020783C">
        <w:rPr>
          <w:bCs/>
        </w:rPr>
        <w:t xml:space="preserve"> in iniziative speciali</w:t>
      </w:r>
      <w:r w:rsidRPr="005D6A61">
        <w:rPr>
          <w:bCs/>
        </w:rPr>
        <w:t>.</w:t>
      </w:r>
      <w:r w:rsidR="0020783C">
        <w:rPr>
          <w:bCs/>
        </w:rPr>
        <w:t xml:space="preserve"> Voluta fortemente dalla famiglia Fileni, la community è gestita da Lucia </w:t>
      </w:r>
      <w:proofErr w:type="spellStart"/>
      <w:r w:rsidR="0020783C">
        <w:rPr>
          <w:bCs/>
        </w:rPr>
        <w:t>Corridoni</w:t>
      </w:r>
      <w:proofErr w:type="spellEnd"/>
      <w:r w:rsidR="0020783C">
        <w:rPr>
          <w:bCs/>
        </w:rPr>
        <w:t>, già vincitrice di tre borse di studio e ora parte attiva di un progetto in continua evoluzione.</w:t>
      </w:r>
    </w:p>
    <w:p w14:paraId="111F96AA" w14:textId="24D86C6C" w:rsidR="0020783C" w:rsidRDefault="0020783C" w:rsidP="00EE4FE0">
      <w:pPr>
        <w:jc w:val="both"/>
      </w:pPr>
      <w:r>
        <w:t>Un esempio tangibile delle attività della community è</w:t>
      </w:r>
      <w:r w:rsidR="00C94E02">
        <w:t xml:space="preserve"> il progetto </w:t>
      </w:r>
      <w:r w:rsidR="00C94E02" w:rsidRPr="007C371E">
        <w:rPr>
          <w:b/>
          <w:bCs/>
        </w:rPr>
        <w:t>“Il Mondo che Vorrei”</w:t>
      </w:r>
      <w:r>
        <w:t xml:space="preserve">, presentato lo scorso anno </w:t>
      </w:r>
      <w:r w:rsidR="00AF7F5D">
        <w:t xml:space="preserve">e nato per incoraggiare i giovani a </w:t>
      </w:r>
      <w:r w:rsidR="000F654A">
        <w:t>descrivere</w:t>
      </w:r>
      <w:r w:rsidR="00AF7F5D">
        <w:t xml:space="preserve"> il </w:t>
      </w:r>
      <w:r>
        <w:t>loro mondo ideale</w:t>
      </w:r>
      <w:r w:rsidR="00AF7F5D">
        <w:t>.</w:t>
      </w:r>
      <w:r w:rsidR="000F654A">
        <w:t xml:space="preserve"> Da questa iniziativa sono emersi numerosi</w:t>
      </w:r>
      <w:r>
        <w:t xml:space="preserve"> spunti interessanti, ma è nata</w:t>
      </w:r>
      <w:r w:rsidR="000F654A">
        <w:t xml:space="preserve"> soprattutto un</w:t>
      </w:r>
      <w:r>
        <w:t xml:space="preserve">a pubblicazione (scaricabile dal sito Fileni: </w:t>
      </w:r>
      <w:hyperlink r:id="rId5" w:history="1">
        <w:r>
          <w:rPr>
            <w:rStyle w:val="Collegamentoipertestuale"/>
          </w:rPr>
          <w:t>https://www.fileni.it/contrib/uploads/2020/02/Fileni_Taccuino.pdf</w:t>
        </w:r>
      </w:hyperlink>
      <w:r>
        <w:t>) che racchiude visioni e suggestioni per il mondo di domani, come se lo immaginano i giovani di oggi.</w:t>
      </w:r>
    </w:p>
    <w:p w14:paraId="7F7E597A" w14:textId="4E7F7AA4" w:rsidR="000F654A" w:rsidRDefault="0020783C" w:rsidP="00EE4FE0">
      <w:pPr>
        <w:jc w:val="both"/>
      </w:pPr>
      <w:r>
        <w:t xml:space="preserve">Quella di </w:t>
      </w:r>
      <w:r w:rsidR="003E68DE">
        <w:t>Fileni è una grande famiglia</w:t>
      </w:r>
      <w:r>
        <w:t xml:space="preserve"> che si allarga di anno in anno e </w:t>
      </w:r>
      <w:r w:rsidR="003E68DE">
        <w:t xml:space="preserve">che desidera offrire il proprio supporto </w:t>
      </w:r>
      <w:r>
        <w:t xml:space="preserve">a tutti i </w:t>
      </w:r>
      <w:r w:rsidR="003E68DE">
        <w:t xml:space="preserve">ragazzi, credendo in loro e aiutandoli a realizzare i propri sogni. In quattro anni </w:t>
      </w:r>
      <w:r>
        <w:t>sono state più di 100 borse di studio e molte altre ne arriveranno</w:t>
      </w:r>
      <w:r w:rsidR="003E68DE">
        <w:t xml:space="preserve">. La Fondazione </w:t>
      </w:r>
      <w:r>
        <w:t>incarna</w:t>
      </w:r>
      <w:r w:rsidR="003E68DE">
        <w:t xml:space="preserve"> i valori che rendevano Marco una persona entusiasta della vita, </w:t>
      </w:r>
      <w:r w:rsidR="003054B0">
        <w:t>positiv</w:t>
      </w:r>
      <w:r>
        <w:t>a,</w:t>
      </w:r>
      <w:r w:rsidR="003054B0">
        <w:t xml:space="preserve"> sorridente, e sempr</w:t>
      </w:r>
      <w:r>
        <w:t>e pronto ad aiutare il prossimo.</w:t>
      </w:r>
    </w:p>
    <w:p w14:paraId="5531B6BF" w14:textId="77777777" w:rsidR="000F654A" w:rsidRDefault="000F654A" w:rsidP="00EE4FE0">
      <w:pPr>
        <w:jc w:val="both"/>
      </w:pPr>
    </w:p>
    <w:p w14:paraId="5DBAAFD3" w14:textId="22D0B3A6" w:rsidR="00445512" w:rsidRDefault="00445512" w:rsidP="00BB0104">
      <w:pPr>
        <w:pStyle w:val="Default"/>
        <w:jc w:val="both"/>
      </w:pPr>
    </w:p>
    <w:sectPr w:rsidR="004455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FF"/>
    <w:rsid w:val="000012BE"/>
    <w:rsid w:val="0003789D"/>
    <w:rsid w:val="0004221A"/>
    <w:rsid w:val="00051747"/>
    <w:rsid w:val="000B66DA"/>
    <w:rsid w:val="000C1D2B"/>
    <w:rsid w:val="000D5954"/>
    <w:rsid w:val="000E3C76"/>
    <w:rsid w:val="000F6442"/>
    <w:rsid w:val="000F654A"/>
    <w:rsid w:val="0018383B"/>
    <w:rsid w:val="001909DB"/>
    <w:rsid w:val="001A3DDB"/>
    <w:rsid w:val="001B23E9"/>
    <w:rsid w:val="001B6BBE"/>
    <w:rsid w:val="001D7E9F"/>
    <w:rsid w:val="001E7BDC"/>
    <w:rsid w:val="002035D0"/>
    <w:rsid w:val="0020783C"/>
    <w:rsid w:val="002275DB"/>
    <w:rsid w:val="00246D0C"/>
    <w:rsid w:val="00280F7C"/>
    <w:rsid w:val="00284046"/>
    <w:rsid w:val="00293739"/>
    <w:rsid w:val="00293B1D"/>
    <w:rsid w:val="002B0A17"/>
    <w:rsid w:val="002D7A2C"/>
    <w:rsid w:val="003054B0"/>
    <w:rsid w:val="00364005"/>
    <w:rsid w:val="003863DB"/>
    <w:rsid w:val="003E35C1"/>
    <w:rsid w:val="003E68DE"/>
    <w:rsid w:val="003F7823"/>
    <w:rsid w:val="00420CB7"/>
    <w:rsid w:val="004265FF"/>
    <w:rsid w:val="004432A3"/>
    <w:rsid w:val="00445512"/>
    <w:rsid w:val="00454E47"/>
    <w:rsid w:val="00493BBA"/>
    <w:rsid w:val="004A1CC7"/>
    <w:rsid w:val="004A449E"/>
    <w:rsid w:val="004C2076"/>
    <w:rsid w:val="004E0076"/>
    <w:rsid w:val="004F3CBE"/>
    <w:rsid w:val="00506083"/>
    <w:rsid w:val="0053015C"/>
    <w:rsid w:val="005403A6"/>
    <w:rsid w:val="0056312D"/>
    <w:rsid w:val="00572CFD"/>
    <w:rsid w:val="005B5921"/>
    <w:rsid w:val="005D6A61"/>
    <w:rsid w:val="005E19C3"/>
    <w:rsid w:val="00624456"/>
    <w:rsid w:val="006472CA"/>
    <w:rsid w:val="00661BCA"/>
    <w:rsid w:val="006735C8"/>
    <w:rsid w:val="00673E92"/>
    <w:rsid w:val="006A3433"/>
    <w:rsid w:val="006B0AA5"/>
    <w:rsid w:val="00777048"/>
    <w:rsid w:val="00785056"/>
    <w:rsid w:val="00785F34"/>
    <w:rsid w:val="007C371E"/>
    <w:rsid w:val="007F395D"/>
    <w:rsid w:val="0083355C"/>
    <w:rsid w:val="00836D96"/>
    <w:rsid w:val="008469FF"/>
    <w:rsid w:val="008766D5"/>
    <w:rsid w:val="008A1FB6"/>
    <w:rsid w:val="008C7430"/>
    <w:rsid w:val="008D68A3"/>
    <w:rsid w:val="00900C6B"/>
    <w:rsid w:val="00901FEF"/>
    <w:rsid w:val="009168BF"/>
    <w:rsid w:val="0094226B"/>
    <w:rsid w:val="00946330"/>
    <w:rsid w:val="009549A1"/>
    <w:rsid w:val="00993E47"/>
    <w:rsid w:val="009A0531"/>
    <w:rsid w:val="009D76ED"/>
    <w:rsid w:val="009E75A3"/>
    <w:rsid w:val="00A00BA9"/>
    <w:rsid w:val="00A12E27"/>
    <w:rsid w:val="00A23CE2"/>
    <w:rsid w:val="00A96E47"/>
    <w:rsid w:val="00AB18B4"/>
    <w:rsid w:val="00AF27B6"/>
    <w:rsid w:val="00AF7F5D"/>
    <w:rsid w:val="00B01386"/>
    <w:rsid w:val="00B12FE0"/>
    <w:rsid w:val="00B13E12"/>
    <w:rsid w:val="00B23AE1"/>
    <w:rsid w:val="00B33DE4"/>
    <w:rsid w:val="00B75920"/>
    <w:rsid w:val="00B924EB"/>
    <w:rsid w:val="00BB0104"/>
    <w:rsid w:val="00BB2D5E"/>
    <w:rsid w:val="00BE70F5"/>
    <w:rsid w:val="00C020CD"/>
    <w:rsid w:val="00C34194"/>
    <w:rsid w:val="00C343BF"/>
    <w:rsid w:val="00C46505"/>
    <w:rsid w:val="00C50DD0"/>
    <w:rsid w:val="00C65222"/>
    <w:rsid w:val="00C90D36"/>
    <w:rsid w:val="00C94E02"/>
    <w:rsid w:val="00CB620C"/>
    <w:rsid w:val="00CF3E16"/>
    <w:rsid w:val="00D145CE"/>
    <w:rsid w:val="00DA37BF"/>
    <w:rsid w:val="00DE40A0"/>
    <w:rsid w:val="00DF1C20"/>
    <w:rsid w:val="00DF3C17"/>
    <w:rsid w:val="00E21D61"/>
    <w:rsid w:val="00E345C5"/>
    <w:rsid w:val="00EA3517"/>
    <w:rsid w:val="00EE4FE0"/>
    <w:rsid w:val="00F006BC"/>
    <w:rsid w:val="00F06F88"/>
    <w:rsid w:val="00F307CA"/>
    <w:rsid w:val="00F84FFA"/>
    <w:rsid w:val="00FA24AB"/>
    <w:rsid w:val="00FB404A"/>
    <w:rsid w:val="00FB611A"/>
    <w:rsid w:val="00F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7C2C"/>
  <w15:docId w15:val="{E4B918AB-225D-469D-903E-7813E0E7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9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69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2078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leni.it/contrib/uploads/2020/02/Fileni_Taccuino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 Gava</cp:lastModifiedBy>
  <cp:revision>333</cp:revision>
  <dcterms:created xsi:type="dcterms:W3CDTF">2018-02-20T14:11:00Z</dcterms:created>
  <dcterms:modified xsi:type="dcterms:W3CDTF">2020-06-30T09:39:00Z</dcterms:modified>
</cp:coreProperties>
</file>